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84" w:rsidRDefault="00403384">
      <w:r>
        <w:t>Вопросы Математические Вопросы Популяционной Генетики.</w:t>
      </w:r>
    </w:p>
    <w:p w:rsidR="000567D0" w:rsidRDefault="00403384" w:rsidP="00403384">
      <w:pPr>
        <w:tabs>
          <w:tab w:val="left" w:pos="2713"/>
        </w:tabs>
        <w:rPr>
          <w:lang w:val="kk-KZ"/>
        </w:rPr>
      </w:pPr>
      <w:r w:rsidRPr="00403384">
        <w:t>1.</w:t>
      </w:r>
      <w:r>
        <w:rPr>
          <w:lang w:val="kk-KZ"/>
        </w:rPr>
        <w:t>Популярная генетика.</w:t>
      </w:r>
      <w:r>
        <w:rPr>
          <w:lang w:val="kk-KZ"/>
        </w:rPr>
        <w:tab/>
      </w:r>
    </w:p>
    <w:p w:rsidR="00403384" w:rsidRDefault="00403384">
      <w:r>
        <w:t xml:space="preserve">2.Объект изучения популяционной генетики. </w:t>
      </w:r>
    </w:p>
    <w:p w:rsidR="00403384" w:rsidRDefault="00403384">
      <w:r>
        <w:t>3.Математические понятия и их обозначения в популяционной генетике</w:t>
      </w:r>
      <w:proofErr w:type="gramStart"/>
      <w:r>
        <w:t xml:space="preserve"> .</w:t>
      </w:r>
      <w:proofErr w:type="gramEnd"/>
    </w:p>
    <w:p w:rsidR="00403384" w:rsidRDefault="00403384">
      <w:r>
        <w:t>4. Популяция.</w:t>
      </w:r>
    </w:p>
    <w:p w:rsidR="00403384" w:rsidRDefault="00403384">
      <w:r>
        <w:t>5. Основные уравнения теории популяции</w:t>
      </w:r>
      <w:proofErr w:type="gramStart"/>
      <w:r>
        <w:t xml:space="preserve"> .</w:t>
      </w:r>
      <w:proofErr w:type="gramEnd"/>
    </w:p>
    <w:p w:rsidR="00403384" w:rsidRDefault="00403384">
      <w:r>
        <w:t>6. Дифференциальный закон сохранения популяции</w:t>
      </w:r>
      <w:proofErr w:type="gramStart"/>
      <w:r>
        <w:t xml:space="preserve"> .</w:t>
      </w:r>
      <w:proofErr w:type="gramEnd"/>
    </w:p>
    <w:p w:rsidR="00403384" w:rsidRDefault="00403384">
      <w:r>
        <w:t>7. Интегральный закон сохранения популяции</w:t>
      </w:r>
      <w:proofErr w:type="gramStart"/>
      <w:r>
        <w:t xml:space="preserve"> .</w:t>
      </w:r>
      <w:proofErr w:type="gramEnd"/>
    </w:p>
    <w:p w:rsidR="00403384" w:rsidRDefault="00403384">
      <w:r>
        <w:t xml:space="preserve">8. </w:t>
      </w:r>
      <w:proofErr w:type="spellStart"/>
      <w:r>
        <w:t>Дифф</w:t>
      </w:r>
      <w:proofErr w:type="spellEnd"/>
      <w:r>
        <w:t>. Форма закона сохранения популяции.</w:t>
      </w:r>
    </w:p>
    <w:p w:rsidR="00403384" w:rsidRDefault="00403384">
      <w:r>
        <w:t>9.баланс популяции.</w:t>
      </w:r>
    </w:p>
    <w:p w:rsidR="00403384" w:rsidRDefault="00403384">
      <w:r>
        <w:t>10.Скрещивание.</w:t>
      </w:r>
    </w:p>
    <w:p w:rsidR="00403384" w:rsidRDefault="00403384">
      <w:r>
        <w:t>11.закон формирования пар.</w:t>
      </w:r>
    </w:p>
    <w:p w:rsidR="00403384" w:rsidRDefault="00403384">
      <w:r>
        <w:t>12.Законы наследования</w:t>
      </w:r>
      <w:proofErr w:type="gramStart"/>
      <w:r>
        <w:t xml:space="preserve"> .</w:t>
      </w:r>
      <w:proofErr w:type="gramEnd"/>
    </w:p>
    <w:p w:rsidR="00403384" w:rsidRDefault="00403384">
      <w:r>
        <w:t>13. Функция рождаемости.</w:t>
      </w:r>
    </w:p>
    <w:p w:rsidR="00403384" w:rsidRDefault="00403384">
      <w:r>
        <w:t>14.Уравнения с частными производными 1-го порядка.</w:t>
      </w:r>
    </w:p>
    <w:p w:rsidR="00403384" w:rsidRDefault="00403384">
      <w:r>
        <w:t>15. Линейные уравнения.</w:t>
      </w:r>
    </w:p>
    <w:p w:rsidR="00403384" w:rsidRDefault="00403384">
      <w:r>
        <w:t>16.Квазилинейные уравнения.</w:t>
      </w:r>
    </w:p>
    <w:p w:rsidR="00403384" w:rsidRDefault="00403384">
      <w:r>
        <w:t>17.Нелинейные уравнения.</w:t>
      </w:r>
    </w:p>
    <w:p w:rsidR="00403384" w:rsidRDefault="00403384">
      <w:r>
        <w:t xml:space="preserve">18.Уравнение Гамильтона </w:t>
      </w:r>
      <w:proofErr w:type="gramStart"/>
      <w:r>
        <w:t>–Я</w:t>
      </w:r>
      <w:proofErr w:type="gramEnd"/>
      <w:r>
        <w:t>коби</w:t>
      </w:r>
    </w:p>
    <w:p w:rsidR="00403384" w:rsidRDefault="00403384">
      <w:r>
        <w:t>19,Теория наследственности Менделя.</w:t>
      </w:r>
    </w:p>
    <w:p w:rsidR="00403384" w:rsidRPr="00403384" w:rsidRDefault="00403384">
      <w:r>
        <w:t>20.Баланс новорожденных.</w:t>
      </w:r>
    </w:p>
    <w:sectPr w:rsidR="00403384" w:rsidRPr="00403384" w:rsidSect="0005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3384"/>
    <w:rsid w:val="000567D0"/>
    <w:rsid w:val="0040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>KazNu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mat</cp:lastModifiedBy>
  <cp:revision>1</cp:revision>
  <dcterms:created xsi:type="dcterms:W3CDTF">2015-10-09T09:00:00Z</dcterms:created>
  <dcterms:modified xsi:type="dcterms:W3CDTF">2015-10-09T09:05:00Z</dcterms:modified>
</cp:coreProperties>
</file>